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proofErr w:type="spellStart"/>
      <w:r w:rsidR="001338A9">
        <w:rPr>
          <w:b/>
          <w:sz w:val="28"/>
          <w:szCs w:val="28"/>
        </w:rPr>
        <w:t>Бердниковского</w:t>
      </w:r>
      <w:proofErr w:type="spellEnd"/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75202A">
        <w:rPr>
          <w:b/>
          <w:sz w:val="28"/>
          <w:szCs w:val="28"/>
        </w:rPr>
        <w:t>1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proofErr w:type="spellStart"/>
      <w:r w:rsidR="001338A9">
        <w:rPr>
          <w:b/>
        </w:rPr>
        <w:t>Бердниковского</w:t>
      </w:r>
      <w:proofErr w:type="spellEnd"/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1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5C2324" w:rsidRPr="005C2324" w:rsidRDefault="00A8205F" w:rsidP="005C2324">
      <w:pPr>
        <w:spacing w:line="276" w:lineRule="auto"/>
        <w:ind w:firstLine="567"/>
        <w:jc w:val="both"/>
        <w:rPr>
          <w:b/>
        </w:rPr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 по одномандатному избирательному округу № 1</w:t>
      </w:r>
      <w:r w:rsidR="005C2324">
        <w:t xml:space="preserve"> 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 пятого созыва по одномандатному избирательному округу № 1»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proofErr w:type="spellStart"/>
      <w:r w:rsidR="00154B1B" w:rsidRPr="00154B1B">
        <w:t>Бердниковского</w:t>
      </w:r>
      <w:proofErr w:type="spellEnd"/>
      <w:r w:rsidR="006C297A" w:rsidRPr="006C297A">
        <w:t xml:space="preserve"> сельсовета Тонкинского муниципального района Нижегородской</w:t>
      </w:r>
      <w:proofErr w:type="gramEnd"/>
      <w:r w:rsidR="006C297A" w:rsidRPr="006C297A">
        <w:t xml:space="preserve">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1 </w:t>
      </w:r>
      <w:r w:rsidR="00E8578A">
        <w:t xml:space="preserve">Шумилова Валентина Павловна,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E8578A">
        <w:t>ая</w:t>
      </w:r>
      <w:r w:rsidR="00E8578A" w:rsidRPr="00E8578A">
        <w:t xml:space="preserve"> 66 голосов избирателей, что составляет 83,54 процента, то есть наибольшее число голосов избирателей, принявших участие в голосовании</w:t>
      </w:r>
    </w:p>
    <w:p w:rsidR="00DA4C42" w:rsidRPr="00362EE8" w:rsidRDefault="002678E7" w:rsidP="00257D04">
      <w:pPr>
        <w:spacing w:line="276" w:lineRule="auto"/>
        <w:ind w:firstLine="567"/>
        <w:jc w:val="both"/>
      </w:pPr>
      <w:r w:rsidRPr="002678E7">
        <w:t xml:space="preserve">Шумилова Валентина Павловна, дата рождения 20 января 1960 года, образование высшее, пенсионер, место жительства: Нижегородская область, Тонкинский район, </w:t>
      </w:r>
      <w:proofErr w:type="gramStart"/>
      <w:r w:rsidRPr="002678E7">
        <w:t>с</w:t>
      </w:r>
      <w:proofErr w:type="gramEnd"/>
      <w:r w:rsidRPr="002678E7">
        <w:t xml:space="preserve">. </w:t>
      </w:r>
      <w:proofErr w:type="gramStart"/>
      <w:r w:rsidRPr="002678E7">
        <w:t>Бердники</w:t>
      </w:r>
      <w:proofErr w:type="gramEnd"/>
      <w:r w:rsidRPr="002678E7">
        <w:t xml:space="preserve">, выдвинут местным отделением Партии "ЕДИНАЯ РОССИЯ" в Тонкинском районе Нижегородской области. </w:t>
      </w:r>
      <w:r w:rsidR="000756E7"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CE6CF8">
        <w:t>Шумилову Валентину Павловну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proofErr w:type="spellStart"/>
      <w:r w:rsidR="00154B1B" w:rsidRPr="00154B1B">
        <w:t>Бердниковского</w:t>
      </w:r>
      <w:proofErr w:type="spellEnd"/>
      <w:r w:rsidRPr="00362EE8">
        <w:t xml:space="preserve"> сельсовета Тонкинского района Нижегородской области  по одноманд</w:t>
      </w:r>
      <w:r w:rsidR="00C62D5E" w:rsidRPr="00362EE8">
        <w:t>атному избирательному округу № 1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4F0ED2">
        <w:t>В.П.Шумиловой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4F0ED2">
        <w:t>49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1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>
        <w:rPr>
          <w:sz w:val="28"/>
          <w:szCs w:val="28"/>
        </w:rPr>
        <w:t>49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>по одномандатному избирательному округу № 1</w:t>
      </w:r>
    </w:p>
    <w:p w:rsidR="00072165" w:rsidRPr="00493886" w:rsidRDefault="00BF49ED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Валентин</w:t>
      </w:r>
      <w:r w:rsidR="006975C4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Павловн</w:t>
      </w:r>
      <w:r w:rsidR="006975C4">
        <w:rPr>
          <w:b/>
          <w:sz w:val="28"/>
          <w:szCs w:val="28"/>
        </w:rPr>
        <w:t>ы Шумиловой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1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proofErr w:type="spellStart"/>
      <w:r w:rsidR="00267C4D">
        <w:rPr>
          <w:sz w:val="28"/>
          <w:szCs w:val="28"/>
        </w:rPr>
        <w:t>Бердниковского</w:t>
      </w:r>
      <w:proofErr w:type="spellEnd"/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1</w:t>
      </w:r>
      <w:r>
        <w:rPr>
          <w:sz w:val="28"/>
          <w:szCs w:val="28"/>
        </w:rPr>
        <w:t xml:space="preserve"> </w:t>
      </w:r>
      <w:r w:rsidR="00267C4D">
        <w:rPr>
          <w:sz w:val="28"/>
          <w:szCs w:val="28"/>
        </w:rPr>
        <w:t>Валентину Павловну Шумилову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267C4D">
        <w:rPr>
          <w:sz w:val="28"/>
          <w:szCs w:val="28"/>
        </w:rPr>
        <w:t>В.П.Шумиловой</w:t>
      </w:r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1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80351"/>
    <w:rsid w:val="00C82D0E"/>
    <w:rsid w:val="00C93720"/>
    <w:rsid w:val="00C97505"/>
    <w:rsid w:val="00CC7B18"/>
    <w:rsid w:val="00CE6CF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18</cp:revision>
  <cp:lastPrinted>2019-08-23T12:57:00Z</cp:lastPrinted>
  <dcterms:created xsi:type="dcterms:W3CDTF">2019-07-25T10:47:00Z</dcterms:created>
  <dcterms:modified xsi:type="dcterms:W3CDTF">2019-09-23T11:47:00Z</dcterms:modified>
</cp:coreProperties>
</file>